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A3E8" w14:textId="3FEB8DA3" w:rsidR="00053FC7" w:rsidRPr="002132BD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</w:pPr>
    </w:p>
    <w:p w14:paraId="795F54D3" w14:textId="38F3250A" w:rsidR="00F35BD5" w:rsidRPr="00F61BD5" w:rsidRDefault="00F35BD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  <w:r w:rsidRPr="00F35B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IPTRONIC </w:t>
      </w:r>
      <w:r w:rsidR="006549EA" w:rsidRPr="006549EA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IPT-IPL1520</w:t>
      </w:r>
      <w:proofErr w:type="gramStart"/>
      <w:r w:rsidR="006549EA" w:rsidRPr="006549EA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BM(</w:t>
      </w:r>
      <w:proofErr w:type="gramEnd"/>
      <w:r w:rsidR="006549EA" w:rsidRPr="006549EA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3,6)W</w:t>
      </w:r>
    </w:p>
    <w:p w14:paraId="10EB2A53" w14:textId="261B6471" w:rsidR="00F35BD5" w:rsidRDefault="0059634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6A6EAFF5" wp14:editId="3F1007C1">
            <wp:simplePos x="0" y="0"/>
            <wp:positionH relativeFrom="margin">
              <wp:align>center</wp:align>
            </wp:positionH>
            <wp:positionV relativeFrom="margin">
              <wp:posOffset>867410</wp:posOffset>
            </wp:positionV>
            <wp:extent cx="2847975" cy="2847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E2B9077" w14:textId="75FDD683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DB01BD4" w14:textId="1B5306A0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51ED8DE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A3FBA5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3567D05B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4CFEAA9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1CC3039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24AD3DC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22E990" w14:textId="006D0AFA" w:rsidR="00070A6A" w:rsidRPr="00DE1BDC" w:rsidRDefault="000E6067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22F51994" w14:textId="6096C071" w:rsidR="00CC08DD" w:rsidRPr="00BD6A80" w:rsidRDefault="00507B88" w:rsidP="0007159E">
      <w:pPr>
        <w:spacing w:after="0" w:line="240" w:lineRule="auto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CC08DD" w:rsidRPr="00BD6A80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6549EA" w:rsidRPr="006549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Уличная </w:t>
      </w:r>
      <w:proofErr w:type="spellStart"/>
      <w:r w:rsidR="006549EA" w:rsidRPr="006549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Wi</w:t>
      </w:r>
      <w:proofErr w:type="spellEnd"/>
      <w:r w:rsidR="006549EA" w:rsidRPr="006549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-Fi IP-видеокамера. Максимальное разрешение 2688*1512@20 к/с. 1/3" </w:t>
      </w:r>
      <w:proofErr w:type="spellStart"/>
      <w:r w:rsidR="006549EA" w:rsidRPr="006549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Progressive</w:t>
      </w:r>
      <w:proofErr w:type="spellEnd"/>
      <w:r w:rsidR="006549EA" w:rsidRPr="006549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proofErr w:type="spellStart"/>
      <w:r w:rsidR="006549EA" w:rsidRPr="006549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Scan</w:t>
      </w:r>
      <w:proofErr w:type="spellEnd"/>
      <w:r w:rsidR="006549EA" w:rsidRPr="006549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CMOS </w:t>
      </w:r>
      <w:proofErr w:type="spellStart"/>
      <w:r w:rsidR="006549EA" w:rsidRPr="006549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  <w:r w:rsidR="006549EA" w:rsidRPr="006549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Объектив 3.6 мм. </w:t>
      </w:r>
      <w:proofErr w:type="spellStart"/>
      <w:r w:rsidR="006549EA" w:rsidRPr="006549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Wi</w:t>
      </w:r>
      <w:proofErr w:type="spellEnd"/>
      <w:r w:rsidR="006549EA" w:rsidRPr="006549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</w:t>
      </w:r>
      <w:proofErr w:type="gramStart"/>
      <w:r w:rsidR="006549EA" w:rsidRPr="006549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Fi(</w:t>
      </w:r>
      <w:proofErr w:type="gramEnd"/>
      <w:r w:rsidR="006549EA" w:rsidRPr="006549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IEEE802.11b/g/n),2.4Ghz. Класс защиты IP67, металлический корпус. Температура эксплуатации -40°С ~ +60°С. Встроенный слот для карт памяти </w:t>
      </w:r>
      <w:proofErr w:type="spellStart"/>
      <w:r w:rsidR="006549EA" w:rsidRPr="006549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microSD</w:t>
      </w:r>
      <w:proofErr w:type="spellEnd"/>
      <w:r w:rsidR="006549EA" w:rsidRPr="006549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Аудио вход/выход. ИК-п </w:t>
      </w:r>
      <w:proofErr w:type="spellStart"/>
      <w:r w:rsidR="006549EA" w:rsidRPr="006549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одсветка</w:t>
      </w:r>
      <w:proofErr w:type="spellEnd"/>
      <w:r w:rsidR="006549EA" w:rsidRPr="006549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до 30 метров. Питание: DC12V±10%, 500mA</w:t>
      </w:r>
    </w:p>
    <w:p w14:paraId="5749A563" w14:textId="77777777" w:rsidR="00BF1335" w:rsidRDefault="00BF1335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75B45217" w14:textId="7AF2FFBB" w:rsidR="00615C25" w:rsidRDefault="00615C25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3D62BDEB" w14:textId="77777777" w:rsidR="00F61E7E" w:rsidRPr="00DE1BDC" w:rsidRDefault="00F61E7E" w:rsidP="00615C2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</w:p>
    <w:p w14:paraId="21BE2DF3" w14:textId="1E8B5DC5" w:rsidR="00615C25" w:rsidRPr="00DE1BDC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Макс. разрешение </w:t>
      </w:r>
      <w:r w:rsidR="005E298E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2</w:t>
      </w:r>
      <w:r w:rsidR="006549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688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*1</w:t>
      </w:r>
      <w:r w:rsidR="006549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512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</w:t>
      </w:r>
      <w:r w:rsidR="005E298E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2</w:t>
      </w:r>
      <w:r w:rsidR="006549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5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к/с)</w:t>
      </w:r>
    </w:p>
    <w:p w14:paraId="17F584D8" w14:textId="77777777" w:rsidR="00615C25" w:rsidRPr="00F35242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ONVIF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4481A598" w14:textId="13EB42F7" w:rsidR="005E298E" w:rsidRDefault="00615C25" w:rsidP="005E298E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1/</w:t>
      </w:r>
      <w:r w:rsidR="006549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3</w:t>
      </w:r>
      <w:r w:rsidR="00F61E7E" w:rsidRPr="005E298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" CMOS </w:t>
      </w:r>
      <w:proofErr w:type="spellStart"/>
      <w:r w:rsidR="00F61E7E" w:rsidRPr="005E298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</w:p>
    <w:p w14:paraId="54CD6E00" w14:textId="3E2993BA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5E298E" w:rsidRPr="005E298E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</w:t>
      </w:r>
      <w:r w:rsidR="00F61BD5" w:rsidRPr="00F61BD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6801E1AB" w14:textId="77777777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7D0DA7B3" w14:textId="6EF88D56" w:rsidR="00CC08DD" w:rsidRPr="00596345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</w:t>
      </w:r>
      <w:r w:rsidR="006549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4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 до +6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</w:t>
      </w:r>
    </w:p>
    <w:p w14:paraId="736B0FB4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3EBB97D4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40B87AE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23B7CED5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F510CC7" w14:textId="54FE91BE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452A17EA" w14:textId="7AE44971" w:rsidR="005E298E" w:rsidRDefault="005E298E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22E2614C" w14:textId="61BB7427" w:rsidR="005E298E" w:rsidRDefault="005E298E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6F63EA4F" w14:textId="77777777" w:rsidR="005E298E" w:rsidRDefault="005E298E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1C573788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D0F1977" w14:textId="3CBA907C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5C45BDD6" w14:textId="7A909DF2" w:rsidR="005E298E" w:rsidRDefault="005E298E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190839A3" w14:textId="77777777" w:rsidR="005E298E" w:rsidRDefault="005E298E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C34A99E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6AE5727E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10C2DB7D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7F71206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930CB6F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D33EF66" w14:textId="77777777" w:rsidR="00BF1335" w:rsidRDefault="00BF1335" w:rsidP="00F61BD5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5551E73D" w14:textId="4C741F7A" w:rsidR="00507B88" w:rsidRPr="00725FF5" w:rsidRDefault="00507B88" w:rsidP="00725FF5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725FF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p w14:paraId="447D157D" w14:textId="77777777" w:rsidR="00F61E7E" w:rsidRPr="00B714DD" w:rsidRDefault="00F61E7E" w:rsidP="00507B88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507B88" w:rsidRPr="00B714DD" w14:paraId="2D0145F3" w14:textId="77777777" w:rsidTr="0000483E">
        <w:tc>
          <w:tcPr>
            <w:tcW w:w="2171" w:type="dxa"/>
            <w:shd w:val="clear" w:color="auto" w:fill="EAF1DD" w:themeFill="accent3" w:themeFillTint="33"/>
          </w:tcPr>
          <w:p w14:paraId="4220FEE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06DED0EA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507B88" w:rsidRPr="00B714DD" w14:paraId="3393FAB0" w14:textId="77777777" w:rsidTr="0000483E">
        <w:tc>
          <w:tcPr>
            <w:tcW w:w="2171" w:type="dxa"/>
          </w:tcPr>
          <w:p w14:paraId="24E543C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A672F73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144B6A65" w14:textId="77777777" w:rsidTr="0000483E">
        <w:tc>
          <w:tcPr>
            <w:tcW w:w="2171" w:type="dxa"/>
          </w:tcPr>
          <w:p w14:paraId="4F04F65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0C6B87F5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FB140FE" w14:textId="77777777" w:rsidTr="0000483E">
        <w:tc>
          <w:tcPr>
            <w:tcW w:w="2171" w:type="dxa"/>
          </w:tcPr>
          <w:p w14:paraId="2C3D547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47DF61A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B8D5A65" w14:textId="77777777" w:rsidTr="0000483E">
        <w:tc>
          <w:tcPr>
            <w:tcW w:w="2171" w:type="dxa"/>
          </w:tcPr>
          <w:p w14:paraId="2E17328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AF95DB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58D1CCE0" w14:textId="77777777" w:rsidR="00507B88" w:rsidRPr="00B714DD" w:rsidRDefault="00507B88" w:rsidP="00507B88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507B88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352E8360" w14:textId="4FA45D9A" w:rsidR="00507B88" w:rsidRDefault="00507B88" w:rsidP="00615C25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lastRenderedPageBreak/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6514"/>
      </w:tblGrid>
      <w:tr w:rsidR="006549EA" w:rsidRPr="006549EA" w14:paraId="23536993" w14:textId="77777777" w:rsidTr="006549EA">
        <w:tc>
          <w:tcPr>
            <w:tcW w:w="3463" w:type="dxa"/>
          </w:tcPr>
          <w:p w14:paraId="300B0363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6514" w:type="dxa"/>
          </w:tcPr>
          <w:p w14:paraId="318DADDB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Уличная IP видеокамера с ИК-подсветкой</w:t>
            </w:r>
          </w:p>
        </w:tc>
      </w:tr>
      <w:tr w:rsidR="006549EA" w:rsidRPr="006549EA" w14:paraId="11985901" w14:textId="77777777" w:rsidTr="006549EA">
        <w:tc>
          <w:tcPr>
            <w:tcW w:w="3463" w:type="dxa"/>
          </w:tcPr>
          <w:p w14:paraId="5205FD06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6514" w:type="dxa"/>
          </w:tcPr>
          <w:p w14:paraId="4AC8BA1A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FH8656</w:t>
            </w:r>
          </w:p>
        </w:tc>
      </w:tr>
      <w:tr w:rsidR="006549EA" w:rsidRPr="006549EA" w14:paraId="6C871EE9" w14:textId="77777777" w:rsidTr="006549EA">
        <w:tc>
          <w:tcPr>
            <w:tcW w:w="3463" w:type="dxa"/>
          </w:tcPr>
          <w:p w14:paraId="1C9B41E0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Матрица</w:t>
            </w:r>
          </w:p>
        </w:tc>
        <w:tc>
          <w:tcPr>
            <w:tcW w:w="6514" w:type="dxa"/>
          </w:tcPr>
          <w:p w14:paraId="0B3ADEEF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1/3" </w:t>
            </w:r>
            <w:proofErr w:type="spellStart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Progressive</w:t>
            </w:r>
            <w:proofErr w:type="spellEnd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Scan</w:t>
            </w:r>
            <w:proofErr w:type="spellEnd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CMOS </w:t>
            </w:r>
            <w:proofErr w:type="spellStart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</w:p>
        </w:tc>
      </w:tr>
      <w:tr w:rsidR="006549EA" w:rsidRPr="006549EA" w14:paraId="120A5807" w14:textId="77777777" w:rsidTr="006549EA">
        <w:tc>
          <w:tcPr>
            <w:tcW w:w="3463" w:type="dxa"/>
          </w:tcPr>
          <w:p w14:paraId="16B9B14E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6514" w:type="dxa"/>
          </w:tcPr>
          <w:p w14:paraId="6CD3BD19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</w:t>
            </w:r>
          </w:p>
        </w:tc>
      </w:tr>
      <w:tr w:rsidR="006549EA" w:rsidRPr="006549EA" w14:paraId="42E224CF" w14:textId="77777777" w:rsidTr="006549EA">
        <w:tc>
          <w:tcPr>
            <w:tcW w:w="3463" w:type="dxa"/>
          </w:tcPr>
          <w:p w14:paraId="31DFC668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6514" w:type="dxa"/>
          </w:tcPr>
          <w:p w14:paraId="70CB50A8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2560(H)*1440(V)</w:t>
            </w:r>
          </w:p>
        </w:tc>
      </w:tr>
      <w:tr w:rsidR="006549EA" w:rsidRPr="006549EA" w14:paraId="67FB958F" w14:textId="77777777" w:rsidTr="006549EA">
        <w:tc>
          <w:tcPr>
            <w:tcW w:w="3463" w:type="dxa"/>
          </w:tcPr>
          <w:p w14:paraId="78AAE2B3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6514" w:type="dxa"/>
          </w:tcPr>
          <w:p w14:paraId="4EC7F47F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H.264/H.264+/H.265/H.265+/JPEG/AVI</w:t>
            </w:r>
          </w:p>
        </w:tc>
      </w:tr>
      <w:tr w:rsidR="006549EA" w:rsidRPr="006549EA" w14:paraId="31D153A9" w14:textId="77777777" w:rsidTr="006549EA">
        <w:tc>
          <w:tcPr>
            <w:tcW w:w="3463" w:type="dxa"/>
          </w:tcPr>
          <w:p w14:paraId="39A57E98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6514" w:type="dxa"/>
          </w:tcPr>
          <w:p w14:paraId="1CF6596C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6549EA" w:rsidRPr="006549EA" w14:paraId="03FC5DCA" w14:textId="77777777" w:rsidTr="006549EA">
        <w:tc>
          <w:tcPr>
            <w:tcW w:w="3463" w:type="dxa"/>
          </w:tcPr>
          <w:p w14:paraId="4683428D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6514" w:type="dxa"/>
          </w:tcPr>
          <w:p w14:paraId="349CF1FE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1/30-1/10000 </w:t>
            </w: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6549EA" w:rsidRPr="006549EA" w14:paraId="554F52A1" w14:textId="77777777" w:rsidTr="006549EA">
        <w:tc>
          <w:tcPr>
            <w:tcW w:w="3463" w:type="dxa"/>
          </w:tcPr>
          <w:p w14:paraId="03A6D0EC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6514" w:type="dxa"/>
          </w:tcPr>
          <w:p w14:paraId="31A9AC9A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0.01Lux</w:t>
            </w:r>
          </w:p>
        </w:tc>
      </w:tr>
      <w:tr w:rsidR="006549EA" w:rsidRPr="006549EA" w14:paraId="2CED85DF" w14:textId="77777777" w:rsidTr="006549EA">
        <w:tc>
          <w:tcPr>
            <w:tcW w:w="3463" w:type="dxa"/>
          </w:tcPr>
          <w:p w14:paraId="5F21DDA7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Отношение сигнал-шум</w:t>
            </w:r>
          </w:p>
        </w:tc>
        <w:tc>
          <w:tcPr>
            <w:tcW w:w="6514" w:type="dxa"/>
          </w:tcPr>
          <w:p w14:paraId="3141307A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≥60дБ</w:t>
            </w:r>
          </w:p>
        </w:tc>
      </w:tr>
      <w:tr w:rsidR="006549EA" w:rsidRPr="006549EA" w14:paraId="17E8BD26" w14:textId="77777777" w:rsidTr="006549EA">
        <w:tc>
          <w:tcPr>
            <w:tcW w:w="3463" w:type="dxa"/>
          </w:tcPr>
          <w:p w14:paraId="2F3595C7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Система сканирования</w:t>
            </w:r>
          </w:p>
        </w:tc>
        <w:tc>
          <w:tcPr>
            <w:tcW w:w="6514" w:type="dxa"/>
          </w:tcPr>
          <w:p w14:paraId="35BFBDFF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6549EA" w:rsidRPr="006549EA" w14:paraId="57C984EB" w14:textId="77777777" w:rsidTr="006549EA">
        <w:tc>
          <w:tcPr>
            <w:tcW w:w="3463" w:type="dxa"/>
          </w:tcPr>
          <w:p w14:paraId="56AD28A7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6514" w:type="dxa"/>
          </w:tcPr>
          <w:p w14:paraId="4BFD844E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6549EA" w:rsidRPr="006549EA" w14:paraId="3B9B0CBB" w14:textId="77777777" w:rsidTr="006549EA">
        <w:tc>
          <w:tcPr>
            <w:tcW w:w="3463" w:type="dxa"/>
          </w:tcPr>
          <w:p w14:paraId="68FD0A61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6514" w:type="dxa"/>
          </w:tcPr>
          <w:p w14:paraId="4E84115D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549EA" w:rsidRPr="006549EA" w14:paraId="23B1788B" w14:textId="77777777" w:rsidTr="006549EA">
        <w:tc>
          <w:tcPr>
            <w:tcW w:w="3463" w:type="dxa"/>
          </w:tcPr>
          <w:p w14:paraId="464423A5" w14:textId="77777777" w:rsidR="006549EA" w:rsidRPr="006549EA" w:rsidRDefault="006549EA" w:rsidP="00BF2474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6514" w:type="dxa"/>
          </w:tcPr>
          <w:p w14:paraId="3F18563F" w14:textId="77777777" w:rsidR="006549EA" w:rsidRPr="006549EA" w:rsidRDefault="006549EA" w:rsidP="00BF2474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6549EA" w:rsidRPr="006549EA" w14:paraId="5C608B6F" w14:textId="77777777" w:rsidTr="006549EA">
        <w:tc>
          <w:tcPr>
            <w:tcW w:w="3463" w:type="dxa"/>
          </w:tcPr>
          <w:p w14:paraId="6A6A352D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6514" w:type="dxa"/>
          </w:tcPr>
          <w:p w14:paraId="0786E089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3.6 мм</w:t>
            </w:r>
          </w:p>
        </w:tc>
      </w:tr>
      <w:tr w:rsidR="006549EA" w:rsidRPr="006549EA" w14:paraId="4E606132" w14:textId="77777777" w:rsidTr="006549EA">
        <w:tc>
          <w:tcPr>
            <w:tcW w:w="3463" w:type="dxa"/>
          </w:tcPr>
          <w:p w14:paraId="7ED20CD8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6514" w:type="dxa"/>
          </w:tcPr>
          <w:p w14:paraId="5B43AD68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Фиксированный</w:t>
            </w:r>
          </w:p>
        </w:tc>
      </w:tr>
      <w:tr w:rsidR="006549EA" w:rsidRPr="006549EA" w14:paraId="1F9EA137" w14:textId="77777777" w:rsidTr="006549EA">
        <w:tc>
          <w:tcPr>
            <w:tcW w:w="3463" w:type="dxa"/>
          </w:tcPr>
          <w:p w14:paraId="627DA303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6514" w:type="dxa"/>
          </w:tcPr>
          <w:p w14:paraId="08E3A0DB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Фиксированный</w:t>
            </w:r>
          </w:p>
        </w:tc>
      </w:tr>
      <w:tr w:rsidR="006549EA" w:rsidRPr="006549EA" w14:paraId="2F6C8270" w14:textId="77777777" w:rsidTr="006549EA">
        <w:tc>
          <w:tcPr>
            <w:tcW w:w="3463" w:type="dxa"/>
          </w:tcPr>
          <w:p w14:paraId="239B828A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6514" w:type="dxa"/>
          </w:tcPr>
          <w:p w14:paraId="1FEBAD85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6549EA" w:rsidRPr="006549EA" w14:paraId="0CF32E53" w14:textId="77777777" w:rsidTr="006549EA">
        <w:tc>
          <w:tcPr>
            <w:tcW w:w="3463" w:type="dxa"/>
          </w:tcPr>
          <w:p w14:paraId="70D4C239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6514" w:type="dxa"/>
          </w:tcPr>
          <w:p w14:paraId="2D2C061C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4 МП</w:t>
            </w:r>
          </w:p>
        </w:tc>
      </w:tr>
      <w:tr w:rsidR="006549EA" w:rsidRPr="006549EA" w14:paraId="15A00A72" w14:textId="77777777" w:rsidTr="006549EA">
        <w:tc>
          <w:tcPr>
            <w:tcW w:w="3463" w:type="dxa"/>
          </w:tcPr>
          <w:p w14:paraId="0F1AA296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подсветка</w:t>
            </w:r>
          </w:p>
        </w:tc>
        <w:tc>
          <w:tcPr>
            <w:tcW w:w="6514" w:type="dxa"/>
          </w:tcPr>
          <w:p w14:paraId="0BDC1861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42µ x 2 </w:t>
            </w:r>
            <w:proofErr w:type="spellStart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</w:tr>
      <w:tr w:rsidR="006549EA" w:rsidRPr="006549EA" w14:paraId="3CC3D5FA" w14:textId="77777777" w:rsidTr="006549EA">
        <w:tc>
          <w:tcPr>
            <w:tcW w:w="3463" w:type="dxa"/>
          </w:tcPr>
          <w:p w14:paraId="37BD7CA6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6514" w:type="dxa"/>
          </w:tcPr>
          <w:p w14:paraId="7B63BFD9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30 м</w:t>
            </w:r>
          </w:p>
        </w:tc>
      </w:tr>
      <w:tr w:rsidR="006549EA" w:rsidRPr="006549EA" w14:paraId="00681EB2" w14:textId="77777777" w:rsidTr="006549EA">
        <w:tc>
          <w:tcPr>
            <w:tcW w:w="3463" w:type="dxa"/>
          </w:tcPr>
          <w:p w14:paraId="3FF4B242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6514" w:type="dxa"/>
          </w:tcPr>
          <w:p w14:paraId="29677109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</w:t>
            </w:r>
          </w:p>
        </w:tc>
      </w:tr>
      <w:tr w:rsidR="006549EA" w:rsidRPr="006549EA" w14:paraId="326CB01A" w14:textId="77777777" w:rsidTr="006549EA">
        <w:tc>
          <w:tcPr>
            <w:tcW w:w="3463" w:type="dxa"/>
          </w:tcPr>
          <w:p w14:paraId="356E3D86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6514" w:type="dxa"/>
          </w:tcPr>
          <w:p w14:paraId="613B139F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Smart), Вручную и по времени</w:t>
            </w:r>
          </w:p>
        </w:tc>
      </w:tr>
      <w:tr w:rsidR="006549EA" w:rsidRPr="006549EA" w14:paraId="2FEC23F9" w14:textId="77777777" w:rsidTr="006549EA">
        <w:tc>
          <w:tcPr>
            <w:tcW w:w="3463" w:type="dxa"/>
          </w:tcPr>
          <w:p w14:paraId="4B9856D8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6514" w:type="dxa"/>
          </w:tcPr>
          <w:p w14:paraId="2E488A3D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2688*1512@25 к/с</w:t>
            </w:r>
          </w:p>
        </w:tc>
      </w:tr>
      <w:tr w:rsidR="006549EA" w:rsidRPr="006549EA" w14:paraId="4D967659" w14:textId="77777777" w:rsidTr="006549EA">
        <w:tc>
          <w:tcPr>
            <w:tcW w:w="3463" w:type="dxa"/>
          </w:tcPr>
          <w:p w14:paraId="112CCAD2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6514" w:type="dxa"/>
          </w:tcPr>
          <w:p w14:paraId="7E6D9913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2560*1440@30 к/с</w:t>
            </w:r>
          </w:p>
        </w:tc>
      </w:tr>
      <w:tr w:rsidR="006549EA" w:rsidRPr="006549EA" w14:paraId="3D745A53" w14:textId="77777777" w:rsidTr="006549EA">
        <w:tc>
          <w:tcPr>
            <w:tcW w:w="3463" w:type="dxa"/>
          </w:tcPr>
          <w:p w14:paraId="20470555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6514" w:type="dxa"/>
          </w:tcPr>
          <w:p w14:paraId="5FA44EEA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1920*1080@30 к/с, 1280*720@30 к/с</w:t>
            </w:r>
          </w:p>
        </w:tc>
      </w:tr>
      <w:tr w:rsidR="006549EA" w:rsidRPr="006549EA" w14:paraId="5C518CC7" w14:textId="77777777" w:rsidTr="006549EA">
        <w:tc>
          <w:tcPr>
            <w:tcW w:w="3463" w:type="dxa"/>
          </w:tcPr>
          <w:p w14:paraId="33B9EA89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6514" w:type="dxa"/>
          </w:tcPr>
          <w:p w14:paraId="7E674F13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1280*720@30 к/с, 720*480@30 к/с</w:t>
            </w:r>
          </w:p>
        </w:tc>
      </w:tr>
      <w:tr w:rsidR="006549EA" w:rsidRPr="006549EA" w14:paraId="3529E1F4" w14:textId="77777777" w:rsidTr="006549EA">
        <w:tc>
          <w:tcPr>
            <w:tcW w:w="3463" w:type="dxa"/>
          </w:tcPr>
          <w:p w14:paraId="3F929851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6514" w:type="dxa"/>
          </w:tcPr>
          <w:p w14:paraId="75EA3616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720*480@30 к/с</w:t>
            </w:r>
          </w:p>
        </w:tc>
      </w:tr>
      <w:tr w:rsidR="006549EA" w:rsidRPr="006549EA" w14:paraId="01A7D22B" w14:textId="77777777" w:rsidTr="006549EA">
        <w:tc>
          <w:tcPr>
            <w:tcW w:w="3463" w:type="dxa"/>
          </w:tcPr>
          <w:p w14:paraId="22CE2024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6514" w:type="dxa"/>
          </w:tcPr>
          <w:p w14:paraId="58B3B807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549EA" w:rsidRPr="006549EA" w14:paraId="54A9448C" w14:textId="77777777" w:rsidTr="006549EA">
        <w:tc>
          <w:tcPr>
            <w:tcW w:w="3463" w:type="dxa"/>
          </w:tcPr>
          <w:p w14:paraId="1E366522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6514" w:type="dxa"/>
          </w:tcPr>
          <w:p w14:paraId="27D294F5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549EA" w:rsidRPr="006549EA" w14:paraId="2AB2FB6E" w14:textId="77777777" w:rsidTr="006549EA">
        <w:tc>
          <w:tcPr>
            <w:tcW w:w="3463" w:type="dxa"/>
          </w:tcPr>
          <w:p w14:paraId="3C31B53B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6514" w:type="dxa"/>
          </w:tcPr>
          <w:p w14:paraId="5A0270EC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6549EA" w:rsidRPr="006549EA" w14:paraId="1CBE9F35" w14:textId="77777777" w:rsidTr="006549EA">
        <w:tc>
          <w:tcPr>
            <w:tcW w:w="3463" w:type="dxa"/>
          </w:tcPr>
          <w:p w14:paraId="2F6481CE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WIFI</w:t>
            </w:r>
          </w:p>
        </w:tc>
        <w:tc>
          <w:tcPr>
            <w:tcW w:w="6514" w:type="dxa"/>
          </w:tcPr>
          <w:p w14:paraId="3DD48351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549EA" w:rsidRPr="006549EA" w14:paraId="0F4CFE89" w14:textId="77777777" w:rsidTr="006549EA">
        <w:tc>
          <w:tcPr>
            <w:tcW w:w="3463" w:type="dxa"/>
          </w:tcPr>
          <w:p w14:paraId="57EE737E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6514" w:type="dxa"/>
          </w:tcPr>
          <w:p w14:paraId="71D18E4C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TCP/IP, ICMP, HTTP, HTTPS, FTP, DHCP, DNS, DDNS, RTP, RTSP, </w:t>
            </w:r>
            <w:proofErr w:type="gramStart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RTCP ,</w:t>
            </w:r>
            <w:proofErr w:type="spellStart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PPPoE</w:t>
            </w:r>
            <w:proofErr w:type="spellEnd"/>
            <w:proofErr w:type="gramEnd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, NTP, </w:t>
            </w:r>
            <w:proofErr w:type="spellStart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UPnP</w:t>
            </w:r>
            <w:proofErr w:type="spellEnd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 SMTP, UDP</w:t>
            </w:r>
          </w:p>
        </w:tc>
      </w:tr>
      <w:tr w:rsidR="006549EA" w:rsidRPr="006549EA" w14:paraId="189D2D39" w14:textId="77777777" w:rsidTr="006549EA">
        <w:tc>
          <w:tcPr>
            <w:tcW w:w="3463" w:type="dxa"/>
          </w:tcPr>
          <w:p w14:paraId="17CD8A3D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ONVIF</w:t>
            </w:r>
          </w:p>
        </w:tc>
        <w:tc>
          <w:tcPr>
            <w:tcW w:w="6514" w:type="dxa"/>
          </w:tcPr>
          <w:p w14:paraId="433D100A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ONVIF 2.4 (Profile S/T/G)</w:t>
            </w:r>
          </w:p>
        </w:tc>
      </w:tr>
      <w:tr w:rsidR="006549EA" w:rsidRPr="006549EA" w14:paraId="19483D1B" w14:textId="77777777" w:rsidTr="006549EA">
        <w:tc>
          <w:tcPr>
            <w:tcW w:w="3463" w:type="dxa"/>
          </w:tcPr>
          <w:p w14:paraId="60DC9229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6514" w:type="dxa"/>
          </w:tcPr>
          <w:p w14:paraId="08E0206A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Code</w:t>
            </w:r>
          </w:p>
        </w:tc>
      </w:tr>
      <w:tr w:rsidR="006549EA" w:rsidRPr="006549EA" w14:paraId="46C8ECC9" w14:textId="77777777" w:rsidTr="006549EA">
        <w:tc>
          <w:tcPr>
            <w:tcW w:w="3463" w:type="dxa"/>
          </w:tcPr>
          <w:p w14:paraId="035CE9F0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6514" w:type="dxa"/>
          </w:tcPr>
          <w:p w14:paraId="1E874759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549EA" w:rsidRPr="006549EA" w14:paraId="585C5C87" w14:textId="77777777" w:rsidTr="006549EA">
        <w:tc>
          <w:tcPr>
            <w:tcW w:w="3463" w:type="dxa"/>
          </w:tcPr>
          <w:p w14:paraId="2530B17D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6514" w:type="dxa"/>
          </w:tcPr>
          <w:p w14:paraId="5815D36A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6549EA" w:rsidRPr="006549EA" w14:paraId="1FD331E4" w14:textId="77777777" w:rsidTr="006549EA">
        <w:tc>
          <w:tcPr>
            <w:tcW w:w="3463" w:type="dxa"/>
          </w:tcPr>
          <w:p w14:paraId="6A568AC5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6514" w:type="dxa"/>
          </w:tcPr>
          <w:p w14:paraId="15169EB5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Chrome, Firefox, Mac Safari</w:t>
            </w:r>
          </w:p>
        </w:tc>
      </w:tr>
      <w:tr w:rsidR="006549EA" w:rsidRPr="006549EA" w14:paraId="266DBDE2" w14:textId="77777777" w:rsidTr="006549EA">
        <w:tc>
          <w:tcPr>
            <w:tcW w:w="3463" w:type="dxa"/>
          </w:tcPr>
          <w:p w14:paraId="042DAAC9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</w:t>
            </w: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</w:t>
            </w: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устройства</w:t>
            </w:r>
          </w:p>
        </w:tc>
        <w:tc>
          <w:tcPr>
            <w:tcW w:w="6514" w:type="dxa"/>
          </w:tcPr>
          <w:p w14:paraId="66FD81E9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6549EA" w:rsidRPr="006549EA" w14:paraId="6CE107F7" w14:textId="77777777" w:rsidTr="006549EA">
        <w:tc>
          <w:tcPr>
            <w:tcW w:w="3463" w:type="dxa"/>
          </w:tcPr>
          <w:p w14:paraId="796CE1C7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Антенна</w:t>
            </w:r>
          </w:p>
        </w:tc>
        <w:tc>
          <w:tcPr>
            <w:tcW w:w="6514" w:type="dxa"/>
          </w:tcPr>
          <w:p w14:paraId="611E9257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3dbi</w:t>
            </w:r>
          </w:p>
        </w:tc>
      </w:tr>
      <w:tr w:rsidR="006549EA" w:rsidRPr="006549EA" w14:paraId="4C8FD69B" w14:textId="77777777" w:rsidTr="006549EA">
        <w:tc>
          <w:tcPr>
            <w:tcW w:w="3463" w:type="dxa"/>
          </w:tcPr>
          <w:p w14:paraId="0FFB924F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Горячая точка</w:t>
            </w:r>
          </w:p>
        </w:tc>
        <w:tc>
          <w:tcPr>
            <w:tcW w:w="6514" w:type="dxa"/>
          </w:tcPr>
          <w:p w14:paraId="412892AD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549EA" w:rsidRPr="006549EA" w14:paraId="75A28F0E" w14:textId="77777777" w:rsidTr="006549EA">
        <w:tc>
          <w:tcPr>
            <w:tcW w:w="3463" w:type="dxa"/>
          </w:tcPr>
          <w:p w14:paraId="4528D765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Wi-Fi</w:t>
            </w:r>
          </w:p>
        </w:tc>
        <w:tc>
          <w:tcPr>
            <w:tcW w:w="6514" w:type="dxa"/>
          </w:tcPr>
          <w:p w14:paraId="4ADC046C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Wi-</w:t>
            </w:r>
            <w:proofErr w:type="gramStart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Fi(</w:t>
            </w:r>
            <w:proofErr w:type="gramEnd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IEEE802.11b/g/n),2.4Ghz</w:t>
            </w:r>
          </w:p>
        </w:tc>
      </w:tr>
      <w:tr w:rsidR="006549EA" w:rsidRPr="006549EA" w14:paraId="264A7574" w14:textId="77777777" w:rsidTr="006549EA">
        <w:tc>
          <w:tcPr>
            <w:tcW w:w="3463" w:type="dxa"/>
          </w:tcPr>
          <w:p w14:paraId="7856F488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</w:t>
            </w:r>
            <w:proofErr w:type="spellEnd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-Fi диапазон</w:t>
            </w:r>
          </w:p>
        </w:tc>
        <w:tc>
          <w:tcPr>
            <w:tcW w:w="6514" w:type="dxa"/>
          </w:tcPr>
          <w:p w14:paraId="3AF00DB4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без препятствий 300М макс.</w:t>
            </w:r>
          </w:p>
        </w:tc>
      </w:tr>
      <w:tr w:rsidR="006549EA" w:rsidRPr="006549EA" w14:paraId="4131D31D" w14:textId="77777777" w:rsidTr="006549EA">
        <w:tc>
          <w:tcPr>
            <w:tcW w:w="3463" w:type="dxa"/>
          </w:tcPr>
          <w:p w14:paraId="1188AC6C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Функции аналитики</w:t>
            </w:r>
          </w:p>
        </w:tc>
        <w:tc>
          <w:tcPr>
            <w:tcW w:w="6514" w:type="dxa"/>
          </w:tcPr>
          <w:p w14:paraId="434B7770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6549EA" w:rsidRPr="006549EA" w14:paraId="310D7B0E" w14:textId="77777777" w:rsidTr="006549EA">
        <w:tc>
          <w:tcPr>
            <w:tcW w:w="3463" w:type="dxa"/>
          </w:tcPr>
          <w:p w14:paraId="2F7CC7B1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Аналитика</w:t>
            </w:r>
          </w:p>
        </w:tc>
        <w:tc>
          <w:tcPr>
            <w:tcW w:w="6514" w:type="dxa"/>
          </w:tcPr>
          <w:p w14:paraId="6105A811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Обнаружение вторжений</w:t>
            </w:r>
          </w:p>
        </w:tc>
      </w:tr>
      <w:tr w:rsidR="006549EA" w:rsidRPr="006549EA" w14:paraId="6300F1B6" w14:textId="77777777" w:rsidTr="006549EA">
        <w:tc>
          <w:tcPr>
            <w:tcW w:w="3463" w:type="dxa"/>
          </w:tcPr>
          <w:p w14:paraId="3763FE0A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6514" w:type="dxa"/>
          </w:tcPr>
          <w:p w14:paraId="1215A252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6549EA" w:rsidRPr="006549EA" w14:paraId="16A52782" w14:textId="77777777" w:rsidTr="006549EA">
        <w:tc>
          <w:tcPr>
            <w:tcW w:w="3463" w:type="dxa"/>
          </w:tcPr>
          <w:p w14:paraId="3645CFB9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6514" w:type="dxa"/>
          </w:tcPr>
          <w:p w14:paraId="2F3EC8AB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</w:t>
            </w:r>
            <w:proofErr w:type="gramStart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Фальсификация видео, HLC, Искажение</w:t>
            </w:r>
          </w:p>
        </w:tc>
      </w:tr>
      <w:tr w:rsidR="006549EA" w:rsidRPr="006549EA" w14:paraId="43C04469" w14:textId="77777777" w:rsidTr="006549EA">
        <w:tc>
          <w:tcPr>
            <w:tcW w:w="3463" w:type="dxa"/>
          </w:tcPr>
          <w:p w14:paraId="58E96278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6514" w:type="dxa"/>
          </w:tcPr>
          <w:p w14:paraId="0C7370EF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549EA" w:rsidRPr="006549EA" w14:paraId="4E58C4B3" w14:textId="77777777" w:rsidTr="006549EA">
        <w:tc>
          <w:tcPr>
            <w:tcW w:w="3463" w:type="dxa"/>
          </w:tcPr>
          <w:p w14:paraId="420D43D7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6514" w:type="dxa"/>
          </w:tcPr>
          <w:p w14:paraId="11F064D4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549EA" w:rsidRPr="006549EA" w14:paraId="5A8514F9" w14:textId="77777777" w:rsidTr="006549EA">
        <w:tc>
          <w:tcPr>
            <w:tcW w:w="3463" w:type="dxa"/>
          </w:tcPr>
          <w:p w14:paraId="3E7EDCE5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6514" w:type="dxa"/>
          </w:tcPr>
          <w:p w14:paraId="23ED1D2D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549EA" w:rsidRPr="006549EA" w14:paraId="1DAD507D" w14:textId="77777777" w:rsidTr="006549EA">
        <w:tc>
          <w:tcPr>
            <w:tcW w:w="3463" w:type="dxa"/>
          </w:tcPr>
          <w:p w14:paraId="3E827531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6514" w:type="dxa"/>
          </w:tcPr>
          <w:p w14:paraId="2DD69F62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549EA" w:rsidRPr="006549EA" w14:paraId="4D83ECC2" w14:textId="77777777" w:rsidTr="006549EA">
        <w:tc>
          <w:tcPr>
            <w:tcW w:w="3463" w:type="dxa"/>
          </w:tcPr>
          <w:p w14:paraId="1CF595BE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6514" w:type="dxa"/>
          </w:tcPr>
          <w:p w14:paraId="147E54B2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(50dB)</w:t>
            </w:r>
          </w:p>
        </w:tc>
      </w:tr>
      <w:tr w:rsidR="006549EA" w:rsidRPr="006549EA" w14:paraId="18F0D7A0" w14:textId="77777777" w:rsidTr="006549EA">
        <w:tc>
          <w:tcPr>
            <w:tcW w:w="3463" w:type="dxa"/>
          </w:tcPr>
          <w:p w14:paraId="591E9BE0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6514" w:type="dxa"/>
          </w:tcPr>
          <w:p w14:paraId="064ED292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549EA" w:rsidRPr="006549EA" w14:paraId="6817E186" w14:textId="77777777" w:rsidTr="006549EA">
        <w:tc>
          <w:tcPr>
            <w:tcW w:w="3463" w:type="dxa"/>
          </w:tcPr>
          <w:p w14:paraId="6A8CCB85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6514" w:type="dxa"/>
          </w:tcPr>
          <w:p w14:paraId="3668A893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6549EA" w:rsidRPr="006549EA" w14:paraId="5F42F513" w14:textId="77777777" w:rsidTr="006549EA">
        <w:tc>
          <w:tcPr>
            <w:tcW w:w="3463" w:type="dxa"/>
          </w:tcPr>
          <w:p w14:paraId="7733AE83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6514" w:type="dxa"/>
          </w:tcPr>
          <w:p w14:paraId="14BAD9D1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NVR/ CMS/Web</w:t>
            </w:r>
          </w:p>
        </w:tc>
      </w:tr>
      <w:tr w:rsidR="006549EA" w:rsidRPr="006549EA" w14:paraId="5A207FCC" w14:textId="77777777" w:rsidTr="006549EA">
        <w:tc>
          <w:tcPr>
            <w:tcW w:w="3463" w:type="dxa"/>
          </w:tcPr>
          <w:p w14:paraId="26C0C50D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6514" w:type="dxa"/>
          </w:tcPr>
          <w:p w14:paraId="4C5453D2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Nederlands</w:t>
            </w:r>
            <w:proofErr w:type="spellEnd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, Czech, Vietnamese </w:t>
            </w: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Интерфейсы</w:t>
            </w:r>
          </w:p>
        </w:tc>
      </w:tr>
      <w:tr w:rsidR="006549EA" w:rsidRPr="006549EA" w14:paraId="7F2C434A" w14:textId="77777777" w:rsidTr="006549EA">
        <w:tc>
          <w:tcPr>
            <w:tcW w:w="3463" w:type="dxa"/>
          </w:tcPr>
          <w:p w14:paraId="2BD38D27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6514" w:type="dxa"/>
          </w:tcPr>
          <w:p w14:paraId="6DDAD50D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549EA" w:rsidRPr="006549EA" w14:paraId="4E0EC3FA" w14:textId="77777777" w:rsidTr="006549EA">
        <w:tc>
          <w:tcPr>
            <w:tcW w:w="3463" w:type="dxa"/>
          </w:tcPr>
          <w:p w14:paraId="601E598E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Тревожный </w:t>
            </w:r>
            <w:proofErr w:type="spellStart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вх</w:t>
            </w:r>
            <w:proofErr w:type="spellEnd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вых</w:t>
            </w:r>
            <w:proofErr w:type="spellEnd"/>
          </w:p>
        </w:tc>
        <w:tc>
          <w:tcPr>
            <w:tcW w:w="6514" w:type="dxa"/>
          </w:tcPr>
          <w:p w14:paraId="075E772E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1/1</w:t>
            </w:r>
          </w:p>
        </w:tc>
      </w:tr>
      <w:tr w:rsidR="006549EA" w:rsidRPr="006549EA" w14:paraId="24814261" w14:textId="77777777" w:rsidTr="006549EA">
        <w:tc>
          <w:tcPr>
            <w:tcW w:w="3463" w:type="dxa"/>
          </w:tcPr>
          <w:p w14:paraId="2781245D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microSD</w:t>
            </w:r>
            <w:proofErr w:type="spellEnd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6514" w:type="dxa"/>
          </w:tcPr>
          <w:p w14:paraId="205CD5C2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</w:t>
            </w:r>
            <w:proofErr w:type="spellStart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max</w:t>
            </w:r>
            <w:proofErr w:type="spellEnd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512Gb</w:t>
            </w:r>
          </w:p>
        </w:tc>
      </w:tr>
      <w:tr w:rsidR="006549EA" w:rsidRPr="006549EA" w14:paraId="35584894" w14:textId="77777777" w:rsidTr="006549EA">
        <w:tc>
          <w:tcPr>
            <w:tcW w:w="3463" w:type="dxa"/>
          </w:tcPr>
          <w:p w14:paraId="0DDC40FC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6514" w:type="dxa"/>
          </w:tcPr>
          <w:p w14:paraId="55B5AA6F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549EA" w:rsidRPr="006549EA" w14:paraId="1A4FF9B6" w14:textId="77777777" w:rsidTr="006549EA">
        <w:tc>
          <w:tcPr>
            <w:tcW w:w="3463" w:type="dxa"/>
          </w:tcPr>
          <w:p w14:paraId="11F6E55B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6514" w:type="dxa"/>
          </w:tcPr>
          <w:p w14:paraId="47C98DC1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6549EA" w:rsidRPr="006549EA" w14:paraId="0529E82D" w14:textId="77777777" w:rsidTr="006549EA">
        <w:tc>
          <w:tcPr>
            <w:tcW w:w="3463" w:type="dxa"/>
          </w:tcPr>
          <w:p w14:paraId="092B715E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6514" w:type="dxa"/>
          </w:tcPr>
          <w:p w14:paraId="62A8EA1B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549EA" w:rsidRPr="006549EA" w14:paraId="79E0A342" w14:textId="77777777" w:rsidTr="006549EA">
        <w:tc>
          <w:tcPr>
            <w:tcW w:w="3463" w:type="dxa"/>
          </w:tcPr>
          <w:p w14:paraId="33BCBC13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6514" w:type="dxa"/>
          </w:tcPr>
          <w:p w14:paraId="6A87E171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549EA" w:rsidRPr="006549EA" w14:paraId="37F68848" w14:textId="77777777" w:rsidTr="006549EA">
        <w:tc>
          <w:tcPr>
            <w:tcW w:w="3463" w:type="dxa"/>
          </w:tcPr>
          <w:p w14:paraId="39E41ACE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6514" w:type="dxa"/>
          </w:tcPr>
          <w:p w14:paraId="7EE5262D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</w:t>
            </w:r>
          </w:p>
        </w:tc>
      </w:tr>
      <w:tr w:rsidR="006549EA" w:rsidRPr="006549EA" w14:paraId="20921A94" w14:textId="77777777" w:rsidTr="006549EA">
        <w:tc>
          <w:tcPr>
            <w:tcW w:w="3463" w:type="dxa"/>
          </w:tcPr>
          <w:p w14:paraId="07D6F66B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6514" w:type="dxa"/>
          </w:tcPr>
          <w:p w14:paraId="5CB82C8E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500mA</w:t>
            </w:r>
          </w:p>
        </w:tc>
      </w:tr>
      <w:tr w:rsidR="006549EA" w:rsidRPr="006549EA" w14:paraId="7F880F05" w14:textId="77777777" w:rsidTr="006549EA">
        <w:tc>
          <w:tcPr>
            <w:tcW w:w="3463" w:type="dxa"/>
          </w:tcPr>
          <w:p w14:paraId="20127530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6514" w:type="dxa"/>
          </w:tcPr>
          <w:p w14:paraId="7F26689B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157(Ш) x 70(В) x 66(Г)</w:t>
            </w:r>
            <w:proofErr w:type="spellStart"/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mm</w:t>
            </w:r>
            <w:proofErr w:type="spellEnd"/>
          </w:p>
        </w:tc>
      </w:tr>
      <w:tr w:rsidR="006549EA" w:rsidRPr="006549EA" w14:paraId="4F1CA5AC" w14:textId="77777777" w:rsidTr="006549EA">
        <w:tc>
          <w:tcPr>
            <w:tcW w:w="3463" w:type="dxa"/>
          </w:tcPr>
          <w:p w14:paraId="21B537D1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(брутто)</w:t>
            </w:r>
          </w:p>
        </w:tc>
        <w:tc>
          <w:tcPr>
            <w:tcW w:w="6514" w:type="dxa"/>
          </w:tcPr>
          <w:p w14:paraId="402B1049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0.44 кг.</w:t>
            </w:r>
          </w:p>
        </w:tc>
      </w:tr>
      <w:tr w:rsidR="006549EA" w:rsidRPr="006549EA" w14:paraId="362B6E04" w14:textId="77777777" w:rsidTr="006549EA">
        <w:tc>
          <w:tcPr>
            <w:tcW w:w="3463" w:type="dxa"/>
          </w:tcPr>
          <w:p w14:paraId="190C9991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(нетто)</w:t>
            </w:r>
          </w:p>
        </w:tc>
        <w:tc>
          <w:tcPr>
            <w:tcW w:w="6514" w:type="dxa"/>
          </w:tcPr>
          <w:p w14:paraId="136C209A" w14:textId="77777777" w:rsidR="006549EA" w:rsidRPr="006549EA" w:rsidRDefault="006549EA" w:rsidP="00BF247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49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0.34 кг.</w:t>
            </w:r>
          </w:p>
        </w:tc>
      </w:tr>
    </w:tbl>
    <w:p w14:paraId="374CAD7A" w14:textId="77777777" w:rsidR="0007159E" w:rsidRPr="0095109E" w:rsidRDefault="0007159E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343055FB" w14:textId="0FE6542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3D5F5DCB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0E9E05E6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5F54F12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58B4C354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9B65D03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541AFA5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2A034CB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5BA342F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4D4EA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DCE60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614DDCC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031B53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A64D83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9C8098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2A2181F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6282B97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12E06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B38A4A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171108C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0389EADF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5D04322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05058E9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13AF6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E0475E6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C2BAAD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24582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0FB1E8E8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3740D48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4D258353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32BE9E9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36B9528E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7EA0F34A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7FA258B0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12314D0E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0865C1F8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45F5337" w14:textId="77777777" w:rsidR="00661688" w:rsidRPr="00DE1BDC" w:rsidRDefault="00661688" w:rsidP="0095109E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021800EE" w:rsidR="009D6436" w:rsidRPr="0023689A" w:rsidRDefault="009D6436" w:rsidP="009D6548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F35BD5" w:rsidRPr="00F35BD5">
              <w:rPr>
                <w:rFonts w:ascii="Times New Roman" w:hAnsi="Times New Roman"/>
                <w:b/>
                <w:sz w:val="28"/>
                <w:szCs w:val="28"/>
              </w:rPr>
              <w:t xml:space="preserve">IPTRONIC </w:t>
            </w:r>
            <w:r w:rsidR="006549EA" w:rsidRPr="006549EA">
              <w:rPr>
                <w:rFonts w:ascii="Times New Roman" w:hAnsi="Times New Roman"/>
                <w:b/>
                <w:sz w:val="28"/>
                <w:szCs w:val="28"/>
              </w:rPr>
              <w:t>IPT-IPL1520</w:t>
            </w:r>
            <w:proofErr w:type="gramStart"/>
            <w:r w:rsidR="006549EA" w:rsidRPr="006549EA">
              <w:rPr>
                <w:rFonts w:ascii="Times New Roman" w:hAnsi="Times New Roman"/>
                <w:b/>
                <w:sz w:val="28"/>
                <w:szCs w:val="28"/>
              </w:rPr>
              <w:t>BM(</w:t>
            </w:r>
            <w:proofErr w:type="gramEnd"/>
            <w:r w:rsidR="006549EA" w:rsidRPr="006549EA">
              <w:rPr>
                <w:rFonts w:ascii="Times New Roman" w:hAnsi="Times New Roman"/>
                <w:b/>
                <w:sz w:val="28"/>
                <w:szCs w:val="28"/>
              </w:rPr>
              <w:t>3,6)W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6549EA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6549EA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DE1BDC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DE1BDC" w:rsidSect="00615C25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426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9A88" w14:textId="77777777" w:rsidR="005F4E40" w:rsidRDefault="005F4E40" w:rsidP="00070A6A">
      <w:pPr>
        <w:spacing w:after="0" w:line="240" w:lineRule="auto"/>
      </w:pPr>
      <w:r>
        <w:separator/>
      </w:r>
    </w:p>
  </w:endnote>
  <w:endnote w:type="continuationSeparator" w:id="0">
    <w:p w14:paraId="6F4A49A7" w14:textId="77777777" w:rsidR="005F4E40" w:rsidRDefault="005F4E40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45F0" w14:textId="77777777" w:rsidR="005F4E40" w:rsidRDefault="005F4E40" w:rsidP="00070A6A">
      <w:pPr>
        <w:spacing w:after="0" w:line="240" w:lineRule="auto"/>
      </w:pPr>
      <w:r>
        <w:separator/>
      </w:r>
    </w:p>
  </w:footnote>
  <w:footnote w:type="continuationSeparator" w:id="0">
    <w:p w14:paraId="6B40CEB7" w14:textId="77777777" w:rsidR="005F4E40" w:rsidRDefault="005F4E40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236"/>
    <w:multiLevelType w:val="multilevel"/>
    <w:tmpl w:val="95D2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BF450F"/>
    <w:multiLevelType w:val="multilevel"/>
    <w:tmpl w:val="0DE4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D7578F"/>
    <w:multiLevelType w:val="hybridMultilevel"/>
    <w:tmpl w:val="8CBEF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53C44"/>
    <w:multiLevelType w:val="multilevel"/>
    <w:tmpl w:val="9A12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7E2A2B"/>
    <w:multiLevelType w:val="multilevel"/>
    <w:tmpl w:val="EE4C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D257AD"/>
    <w:multiLevelType w:val="multilevel"/>
    <w:tmpl w:val="861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B74798"/>
    <w:multiLevelType w:val="multilevel"/>
    <w:tmpl w:val="CAF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7E1CD8"/>
    <w:multiLevelType w:val="multilevel"/>
    <w:tmpl w:val="7FD4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406EE0"/>
    <w:multiLevelType w:val="multilevel"/>
    <w:tmpl w:val="D1B8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563C43"/>
    <w:multiLevelType w:val="multilevel"/>
    <w:tmpl w:val="1F82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613B695B"/>
    <w:multiLevelType w:val="multilevel"/>
    <w:tmpl w:val="50B8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9006CC"/>
    <w:multiLevelType w:val="multilevel"/>
    <w:tmpl w:val="CA94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A6608B"/>
    <w:multiLevelType w:val="multilevel"/>
    <w:tmpl w:val="0C1A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2906793">
    <w:abstractNumId w:val="10"/>
  </w:num>
  <w:num w:numId="2" w16cid:durableId="1074662052">
    <w:abstractNumId w:val="11"/>
  </w:num>
  <w:num w:numId="3" w16cid:durableId="726421245">
    <w:abstractNumId w:val="0"/>
  </w:num>
  <w:num w:numId="4" w16cid:durableId="796068917">
    <w:abstractNumId w:val="12"/>
  </w:num>
  <w:num w:numId="5" w16cid:durableId="467357692">
    <w:abstractNumId w:val="9"/>
  </w:num>
  <w:num w:numId="6" w16cid:durableId="1353654806">
    <w:abstractNumId w:val="3"/>
  </w:num>
  <w:num w:numId="7" w16cid:durableId="759183489">
    <w:abstractNumId w:val="14"/>
  </w:num>
  <w:num w:numId="8" w16cid:durableId="1704789322">
    <w:abstractNumId w:val="8"/>
  </w:num>
  <w:num w:numId="9" w16cid:durableId="362479907">
    <w:abstractNumId w:val="6"/>
  </w:num>
  <w:num w:numId="10" w16cid:durableId="1237520878">
    <w:abstractNumId w:val="5"/>
  </w:num>
  <w:num w:numId="11" w16cid:durableId="357005116">
    <w:abstractNumId w:val="7"/>
  </w:num>
  <w:num w:numId="12" w16cid:durableId="32854452">
    <w:abstractNumId w:val="1"/>
  </w:num>
  <w:num w:numId="13" w16cid:durableId="767778402">
    <w:abstractNumId w:val="4"/>
  </w:num>
  <w:num w:numId="14" w16cid:durableId="519974839">
    <w:abstractNumId w:val="13"/>
  </w:num>
  <w:num w:numId="15" w16cid:durableId="757855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25FD3"/>
    <w:rsid w:val="0004489D"/>
    <w:rsid w:val="000458CF"/>
    <w:rsid w:val="000464DF"/>
    <w:rsid w:val="000470BE"/>
    <w:rsid w:val="00053FC7"/>
    <w:rsid w:val="000671F7"/>
    <w:rsid w:val="00070A6A"/>
    <w:rsid w:val="0007159E"/>
    <w:rsid w:val="00080444"/>
    <w:rsid w:val="00080CA3"/>
    <w:rsid w:val="00091B0D"/>
    <w:rsid w:val="000A0525"/>
    <w:rsid w:val="000B20ED"/>
    <w:rsid w:val="000B4D52"/>
    <w:rsid w:val="000C5948"/>
    <w:rsid w:val="000C76FA"/>
    <w:rsid w:val="000E6067"/>
    <w:rsid w:val="000F4C97"/>
    <w:rsid w:val="00151DFB"/>
    <w:rsid w:val="00165253"/>
    <w:rsid w:val="00180428"/>
    <w:rsid w:val="00190CF2"/>
    <w:rsid w:val="00191703"/>
    <w:rsid w:val="00193250"/>
    <w:rsid w:val="00196F99"/>
    <w:rsid w:val="001A0017"/>
    <w:rsid w:val="001A5248"/>
    <w:rsid w:val="001B290B"/>
    <w:rsid w:val="001B5B66"/>
    <w:rsid w:val="001C3049"/>
    <w:rsid w:val="001C331F"/>
    <w:rsid w:val="001C5F7C"/>
    <w:rsid w:val="001E166E"/>
    <w:rsid w:val="00203BEC"/>
    <w:rsid w:val="002132BD"/>
    <w:rsid w:val="0022270D"/>
    <w:rsid w:val="0022708C"/>
    <w:rsid w:val="0023009E"/>
    <w:rsid w:val="0023689A"/>
    <w:rsid w:val="00240A2D"/>
    <w:rsid w:val="00245D03"/>
    <w:rsid w:val="00252C1D"/>
    <w:rsid w:val="00253347"/>
    <w:rsid w:val="00267B95"/>
    <w:rsid w:val="0027764E"/>
    <w:rsid w:val="00290474"/>
    <w:rsid w:val="002A1E44"/>
    <w:rsid w:val="002D02D7"/>
    <w:rsid w:val="002D7925"/>
    <w:rsid w:val="002E07C0"/>
    <w:rsid w:val="002E51E1"/>
    <w:rsid w:val="002F2825"/>
    <w:rsid w:val="002F7BA8"/>
    <w:rsid w:val="0032175E"/>
    <w:rsid w:val="00324E82"/>
    <w:rsid w:val="00330CC0"/>
    <w:rsid w:val="00335A8D"/>
    <w:rsid w:val="00347202"/>
    <w:rsid w:val="00355ECE"/>
    <w:rsid w:val="0036024A"/>
    <w:rsid w:val="003620F4"/>
    <w:rsid w:val="003654FF"/>
    <w:rsid w:val="00396382"/>
    <w:rsid w:val="003A7619"/>
    <w:rsid w:val="003E2394"/>
    <w:rsid w:val="003E24AF"/>
    <w:rsid w:val="003E4C7D"/>
    <w:rsid w:val="00416AAC"/>
    <w:rsid w:val="0043287F"/>
    <w:rsid w:val="0043408C"/>
    <w:rsid w:val="00440DE2"/>
    <w:rsid w:val="00441F17"/>
    <w:rsid w:val="0044299D"/>
    <w:rsid w:val="00454505"/>
    <w:rsid w:val="0047383F"/>
    <w:rsid w:val="004763BE"/>
    <w:rsid w:val="00486E9A"/>
    <w:rsid w:val="00493625"/>
    <w:rsid w:val="004A582A"/>
    <w:rsid w:val="004A6EAB"/>
    <w:rsid w:val="004B472B"/>
    <w:rsid w:val="004B5A1B"/>
    <w:rsid w:val="004D5DDE"/>
    <w:rsid w:val="004E0947"/>
    <w:rsid w:val="004F46A5"/>
    <w:rsid w:val="004F56F1"/>
    <w:rsid w:val="004F73D5"/>
    <w:rsid w:val="004F75B3"/>
    <w:rsid w:val="005027EE"/>
    <w:rsid w:val="005053D7"/>
    <w:rsid w:val="00507B88"/>
    <w:rsid w:val="0052079E"/>
    <w:rsid w:val="005346CC"/>
    <w:rsid w:val="00536D50"/>
    <w:rsid w:val="00541C53"/>
    <w:rsid w:val="00542361"/>
    <w:rsid w:val="00596345"/>
    <w:rsid w:val="005B2C44"/>
    <w:rsid w:val="005B5E2D"/>
    <w:rsid w:val="005C7E36"/>
    <w:rsid w:val="005D320C"/>
    <w:rsid w:val="005D629C"/>
    <w:rsid w:val="005D7D81"/>
    <w:rsid w:val="005E298E"/>
    <w:rsid w:val="005F2193"/>
    <w:rsid w:val="005F4E40"/>
    <w:rsid w:val="00601BDF"/>
    <w:rsid w:val="00606B53"/>
    <w:rsid w:val="00615C25"/>
    <w:rsid w:val="00640F12"/>
    <w:rsid w:val="006549EA"/>
    <w:rsid w:val="00661688"/>
    <w:rsid w:val="00664C0A"/>
    <w:rsid w:val="00684565"/>
    <w:rsid w:val="0068661F"/>
    <w:rsid w:val="006916B5"/>
    <w:rsid w:val="006C1773"/>
    <w:rsid w:val="006C3546"/>
    <w:rsid w:val="006E2A3C"/>
    <w:rsid w:val="006E79E5"/>
    <w:rsid w:val="006F561C"/>
    <w:rsid w:val="007009F8"/>
    <w:rsid w:val="0070297F"/>
    <w:rsid w:val="00725FF5"/>
    <w:rsid w:val="0073282D"/>
    <w:rsid w:val="00734369"/>
    <w:rsid w:val="0074076F"/>
    <w:rsid w:val="00751EF5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171D"/>
    <w:rsid w:val="0087626C"/>
    <w:rsid w:val="00877C9B"/>
    <w:rsid w:val="00883957"/>
    <w:rsid w:val="00890F60"/>
    <w:rsid w:val="00896655"/>
    <w:rsid w:val="008A2427"/>
    <w:rsid w:val="008A678D"/>
    <w:rsid w:val="008B64D9"/>
    <w:rsid w:val="008C79FF"/>
    <w:rsid w:val="008E1C72"/>
    <w:rsid w:val="00904326"/>
    <w:rsid w:val="00904C3C"/>
    <w:rsid w:val="00910187"/>
    <w:rsid w:val="0091665B"/>
    <w:rsid w:val="00921D10"/>
    <w:rsid w:val="00922F99"/>
    <w:rsid w:val="00930A80"/>
    <w:rsid w:val="00931729"/>
    <w:rsid w:val="00941A1B"/>
    <w:rsid w:val="00946525"/>
    <w:rsid w:val="009472AC"/>
    <w:rsid w:val="0095109E"/>
    <w:rsid w:val="00961718"/>
    <w:rsid w:val="00962BE4"/>
    <w:rsid w:val="009711BF"/>
    <w:rsid w:val="00990897"/>
    <w:rsid w:val="009A748C"/>
    <w:rsid w:val="009C103A"/>
    <w:rsid w:val="009D6436"/>
    <w:rsid w:val="009D6548"/>
    <w:rsid w:val="009E6233"/>
    <w:rsid w:val="009E6963"/>
    <w:rsid w:val="00A01ED7"/>
    <w:rsid w:val="00A05C3D"/>
    <w:rsid w:val="00A11036"/>
    <w:rsid w:val="00A118F0"/>
    <w:rsid w:val="00A2799F"/>
    <w:rsid w:val="00A37BDC"/>
    <w:rsid w:val="00A43A0F"/>
    <w:rsid w:val="00A43A1E"/>
    <w:rsid w:val="00A51F13"/>
    <w:rsid w:val="00A53033"/>
    <w:rsid w:val="00A53068"/>
    <w:rsid w:val="00A5324E"/>
    <w:rsid w:val="00A546E2"/>
    <w:rsid w:val="00A71F67"/>
    <w:rsid w:val="00A94FC6"/>
    <w:rsid w:val="00A95BAF"/>
    <w:rsid w:val="00A97BAC"/>
    <w:rsid w:val="00AA60D6"/>
    <w:rsid w:val="00AF4C38"/>
    <w:rsid w:val="00B32191"/>
    <w:rsid w:val="00B3326E"/>
    <w:rsid w:val="00B45E61"/>
    <w:rsid w:val="00B460E7"/>
    <w:rsid w:val="00B767BE"/>
    <w:rsid w:val="00B77888"/>
    <w:rsid w:val="00B832C5"/>
    <w:rsid w:val="00B9732F"/>
    <w:rsid w:val="00BA07CC"/>
    <w:rsid w:val="00BA20EA"/>
    <w:rsid w:val="00BA48E9"/>
    <w:rsid w:val="00BB3675"/>
    <w:rsid w:val="00BC058B"/>
    <w:rsid w:val="00BD6A80"/>
    <w:rsid w:val="00BD7279"/>
    <w:rsid w:val="00BD796F"/>
    <w:rsid w:val="00BE7145"/>
    <w:rsid w:val="00BF133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B60CF"/>
    <w:rsid w:val="00CC08DD"/>
    <w:rsid w:val="00CD0BF8"/>
    <w:rsid w:val="00CD5550"/>
    <w:rsid w:val="00CE1779"/>
    <w:rsid w:val="00CE42DF"/>
    <w:rsid w:val="00D068FD"/>
    <w:rsid w:val="00D25470"/>
    <w:rsid w:val="00D27141"/>
    <w:rsid w:val="00D3080C"/>
    <w:rsid w:val="00D42088"/>
    <w:rsid w:val="00D4291D"/>
    <w:rsid w:val="00D43138"/>
    <w:rsid w:val="00D57EEA"/>
    <w:rsid w:val="00D63BB3"/>
    <w:rsid w:val="00D72965"/>
    <w:rsid w:val="00D732A3"/>
    <w:rsid w:val="00D7612C"/>
    <w:rsid w:val="00D92044"/>
    <w:rsid w:val="00D9507A"/>
    <w:rsid w:val="00DB344D"/>
    <w:rsid w:val="00DC0704"/>
    <w:rsid w:val="00DC2B53"/>
    <w:rsid w:val="00DC50BF"/>
    <w:rsid w:val="00DC52A9"/>
    <w:rsid w:val="00DD09C4"/>
    <w:rsid w:val="00DD0B9D"/>
    <w:rsid w:val="00DD362E"/>
    <w:rsid w:val="00DE1BDC"/>
    <w:rsid w:val="00DE4143"/>
    <w:rsid w:val="00DF1F7C"/>
    <w:rsid w:val="00E025CA"/>
    <w:rsid w:val="00E32B6F"/>
    <w:rsid w:val="00E403D3"/>
    <w:rsid w:val="00E51157"/>
    <w:rsid w:val="00E62098"/>
    <w:rsid w:val="00E633F9"/>
    <w:rsid w:val="00E65E70"/>
    <w:rsid w:val="00E7663C"/>
    <w:rsid w:val="00E76BB7"/>
    <w:rsid w:val="00E81841"/>
    <w:rsid w:val="00E82A6B"/>
    <w:rsid w:val="00E85AB6"/>
    <w:rsid w:val="00E9064B"/>
    <w:rsid w:val="00EA0EED"/>
    <w:rsid w:val="00EA1637"/>
    <w:rsid w:val="00EA31EC"/>
    <w:rsid w:val="00EA7FDD"/>
    <w:rsid w:val="00EC66E1"/>
    <w:rsid w:val="00ED7821"/>
    <w:rsid w:val="00EE002E"/>
    <w:rsid w:val="00EE1C84"/>
    <w:rsid w:val="00EE301A"/>
    <w:rsid w:val="00EE6053"/>
    <w:rsid w:val="00EF75EA"/>
    <w:rsid w:val="00F1676D"/>
    <w:rsid w:val="00F2316D"/>
    <w:rsid w:val="00F31B81"/>
    <w:rsid w:val="00F325A3"/>
    <w:rsid w:val="00F35BD5"/>
    <w:rsid w:val="00F37568"/>
    <w:rsid w:val="00F41B7B"/>
    <w:rsid w:val="00F45455"/>
    <w:rsid w:val="00F5779E"/>
    <w:rsid w:val="00F61BD5"/>
    <w:rsid w:val="00F61E7E"/>
    <w:rsid w:val="00F634B8"/>
    <w:rsid w:val="00F67415"/>
    <w:rsid w:val="00F70DCA"/>
    <w:rsid w:val="00F73BB2"/>
    <w:rsid w:val="00F907A9"/>
    <w:rsid w:val="00F90B99"/>
    <w:rsid w:val="00F9237F"/>
    <w:rsid w:val="00FD319A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12158EE5-801E-47C9-BDC1-DF50775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5109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690B6AA8-780A-4BF4-892A-1B39396EBF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2020-05-19T11:14:00Z</cp:lastPrinted>
  <dcterms:created xsi:type="dcterms:W3CDTF">2022-09-29T09:00:00Z</dcterms:created>
  <dcterms:modified xsi:type="dcterms:W3CDTF">2022-09-29T09:00:00Z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